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>Activity Seven—Develop Lesson Using Thinkfinity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AC65CA" w:rsidP="00EE060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0E8">
              <w:instrText xml:space="preserve"> FORMTEXT </w:instrText>
            </w:r>
            <w:r>
              <w:fldChar w:fldCharType="separate"/>
            </w:r>
            <w:r w:rsidR="00EE0606">
              <w:rPr>
                <w:noProof/>
              </w:rPr>
              <w:t>Pam Van Kirk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AC65CA" w:rsidP="00EE060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EE0606">
              <w:t>Copyright and Plagiarism</w:t>
            </w:r>
            <w:r w:rsidR="00EE0606" w:rsidRPr="00EE0606">
              <w:rPr>
                <w:noProof/>
              </w:rPr>
              <w:t xml:space="preserve"> 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2220E8" w:rsidRDefault="00AC65CA" w:rsidP="00EE060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 on Thinkfinity</w:t>
            </w:r>
          </w:p>
        </w:tc>
        <w:tc>
          <w:tcPr>
            <w:tcW w:w="7398" w:type="dxa"/>
          </w:tcPr>
          <w:p w:rsidR="002220E8" w:rsidRDefault="00AC65CA" w:rsidP="00EE060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EE0606">
              <w:rPr>
                <w:noProof/>
              </w:rPr>
              <w:t>Fair Use Travelogue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URL on Thinkfinity</w:t>
            </w:r>
          </w:p>
        </w:tc>
        <w:tc>
          <w:tcPr>
            <w:tcW w:w="7398" w:type="dxa"/>
          </w:tcPr>
          <w:p w:rsidR="002220E8" w:rsidRDefault="00AC65CA" w:rsidP="00EE060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EE0606" w:rsidRPr="00EE0606">
              <w:rPr>
                <w:noProof/>
              </w:rPr>
              <w:t>http://interactives.mped.org/view_interactive.aspx?id=758&amp;title=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2220E8" w:rsidRDefault="00AC65CA" w:rsidP="00EE0606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EE0606">
              <w:rPr>
                <w:noProof/>
              </w:rPr>
              <w:t>In this student interactive, from a ReadWriteThink lesson, students visit several Web sites to research and take notes about the issues of copyright, plagiarism and its consequences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AC65CA" w:rsidP="00A8533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A85338" w:rsidRPr="00A85338">
              <w:rPr>
                <w:noProof/>
              </w:rPr>
              <w:t>http://www.copyrightkids.org/cbasicsframes.htm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AC65CA" w:rsidP="00A8533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A85338" w:rsidRPr="00A85338">
              <w:rPr>
                <w:noProof/>
              </w:rPr>
              <w:t>http://library.acadiau.ca/tutorials/plagiarism/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AC65CA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AC65CA" w:rsidP="00EE060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proofErr w:type="spellStart"/>
            <w:r w:rsidR="00EE0606">
              <w:t>readwritethink</w:t>
            </w:r>
            <w:proofErr w:type="spellEnd"/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 w:rsidR="00AC65CA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AC65CA">
              <w:fldChar w:fldCharType="separate"/>
            </w:r>
            <w:r w:rsidR="00EE0606" w:rsidRPr="00EE0606">
              <w:rPr>
                <w:noProof/>
              </w:rPr>
              <w:t>http://interactives.mped.org/view_interactive.aspx?id=758&amp;title=</w:t>
            </w:r>
            <w:r w:rsidR="00AC65CA">
              <w:fldChar w:fldCharType="end"/>
            </w:r>
          </w:p>
          <w:p w:rsidR="002220E8" w:rsidRDefault="002220E8" w:rsidP="00EE0606">
            <w:r>
              <w:t xml:space="preserve">Description:  </w:t>
            </w:r>
            <w:r w:rsidR="00AC65CA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AC65CA">
              <w:fldChar w:fldCharType="separate"/>
            </w:r>
            <w:r w:rsidR="00EE0606">
              <w:rPr>
                <w:noProof/>
              </w:rPr>
              <w:t>Give Students several examples and then they respond to questions about copyright and plagiarism</w:t>
            </w:r>
            <w:r w:rsidR="00AC65CA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A85338" w:rsidRDefault="00AC65CA" w:rsidP="00A85338">
            <w:pPr>
              <w:rPr>
                <w:noProof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A85338">
              <w:rPr>
                <w:noProof/>
              </w:rPr>
              <w:t>Although labeled 6</w:t>
            </w:r>
            <w:r w:rsidR="00A85338" w:rsidRPr="00A85338">
              <w:rPr>
                <w:noProof/>
                <w:vertAlign w:val="superscript"/>
              </w:rPr>
              <w:t>th</w:t>
            </w:r>
            <w:r w:rsidR="00A85338">
              <w:rPr>
                <w:noProof/>
              </w:rPr>
              <w:t xml:space="preserve"> through 8</w:t>
            </w:r>
            <w:r w:rsidR="00A85338" w:rsidRPr="00A85338">
              <w:rPr>
                <w:noProof/>
                <w:vertAlign w:val="superscript"/>
              </w:rPr>
              <w:t>th</w:t>
            </w:r>
            <w:r w:rsidR="00A85338">
              <w:rPr>
                <w:noProof/>
              </w:rPr>
              <w:t xml:space="preserve"> grades, some of the information is too difficult for that age group as it was taken from university sites.</w:t>
            </w:r>
          </w:p>
          <w:p w:rsidR="002220E8" w:rsidRDefault="00A85338" w:rsidP="00A85338">
            <w:r>
              <w:rPr>
                <w:noProof/>
              </w:rPr>
              <w:t>The overall plan for these grades is an appropriate way to present these topics.</w:t>
            </w:r>
            <w:r w:rsidR="00AC65CA"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characterSpacingControl w:val="doNotCompress"/>
  <w:compat/>
  <w:rsids>
    <w:rsidRoot w:val="002220E8"/>
    <w:rsid w:val="002220E8"/>
    <w:rsid w:val="0027467F"/>
    <w:rsid w:val="00772396"/>
    <w:rsid w:val="00A85338"/>
    <w:rsid w:val="00AC65CA"/>
    <w:rsid w:val="00EE0606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DASD</cp:lastModifiedBy>
  <cp:revision>2</cp:revision>
  <dcterms:created xsi:type="dcterms:W3CDTF">2011-06-15T15:10:00Z</dcterms:created>
  <dcterms:modified xsi:type="dcterms:W3CDTF">2011-06-15T15:10:00Z</dcterms:modified>
</cp:coreProperties>
</file>